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7E" w:rsidRPr="00BB3494" w:rsidRDefault="008A497E" w:rsidP="008A497E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B3494">
        <w:rPr>
          <w:rFonts w:ascii="Times New Roman" w:hAnsi="Times New Roman" w:cs="Times New Roman"/>
          <w:b/>
          <w:color w:val="7030A0"/>
          <w:sz w:val="36"/>
          <w:szCs w:val="36"/>
        </w:rPr>
        <w:t>Развивающая предметно – пространственная среда</w:t>
      </w:r>
    </w:p>
    <w:p w:rsidR="008A497E" w:rsidRPr="00BB3494" w:rsidRDefault="00DC3180" w:rsidP="008A497E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Подготовительной</w:t>
      </w:r>
      <w:r w:rsidR="00910E0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 школе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группы  </w:t>
      </w:r>
      <w:r w:rsidR="00910E0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«Одуванчик</w:t>
      </w:r>
      <w:r w:rsidR="008A497E" w:rsidRPr="00BB349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» </w:t>
      </w:r>
    </w:p>
    <w:p w:rsidR="008A497E" w:rsidRDefault="008A497E" w:rsidP="008A49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55" w:type="dxa"/>
        <w:jc w:val="center"/>
        <w:tblLayout w:type="fixed"/>
        <w:tblLook w:val="04A0"/>
      </w:tblPr>
      <w:tblGrid>
        <w:gridCol w:w="562"/>
        <w:gridCol w:w="3236"/>
        <w:gridCol w:w="4419"/>
        <w:gridCol w:w="828"/>
        <w:gridCol w:w="3283"/>
        <w:gridCol w:w="827"/>
        <w:gridCol w:w="3000"/>
      </w:tblGrid>
      <w:tr w:rsidR="008A497E" w:rsidRPr="008A497E" w:rsidTr="008A497E">
        <w:trPr>
          <w:jc w:val="center"/>
        </w:trPr>
        <w:tc>
          <w:tcPr>
            <w:tcW w:w="562" w:type="dxa"/>
            <w:vMerge w:val="restart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vAlign w:val="center"/>
          </w:tcPr>
          <w:p w:rsidR="008A497E" w:rsidRPr="008A497E" w:rsidRDefault="008A497E" w:rsidP="008A4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8A497E" w:rsidRPr="008A497E" w:rsidRDefault="008A497E" w:rsidP="008A4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</w:p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среды (зоны)</w:t>
            </w:r>
          </w:p>
        </w:tc>
        <w:tc>
          <w:tcPr>
            <w:tcW w:w="5247" w:type="dxa"/>
            <w:gridSpan w:val="2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</w:t>
            </w:r>
          </w:p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110" w:type="dxa"/>
            <w:gridSpan w:val="2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A497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Merge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28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83" w:type="dxa"/>
            <w:vAlign w:val="center"/>
          </w:tcPr>
          <w:p w:rsidR="008A497E" w:rsidRPr="008A497E" w:rsidRDefault="00910E0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97E" w:rsidRPr="008A497E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7A1CA4" w:rsidRDefault="007A1CA4" w:rsidP="007A1CA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мебель: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длинный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синий</w:t>
            </w:r>
          </w:p>
          <w:p w:rsid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– парта полукруглый</w:t>
            </w:r>
          </w:p>
          <w:p w:rsidR="007A1CA4" w:rsidRPr="007A1CA4" w:rsidRDefault="007A1CA4" w:rsidP="007A1CA4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8A497E" w:rsidRDefault="00F63D7D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7D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9 секций</w:t>
            </w:r>
          </w:p>
          <w:p w:rsidR="00F63D7D" w:rsidRDefault="00F63D7D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игрушек на колесах</w:t>
            </w:r>
          </w:p>
          <w:p w:rsidR="00F63D7D" w:rsidRDefault="00E573DE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зеркальный треугольник</w:t>
            </w:r>
          </w:p>
          <w:p w:rsidR="00D60D73" w:rsidRDefault="00D60D73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пластиковая для мячей</w:t>
            </w:r>
          </w:p>
          <w:p w:rsidR="00416072" w:rsidRDefault="00416072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занятий</w:t>
            </w:r>
          </w:p>
          <w:p w:rsidR="00416072" w:rsidRDefault="00416072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 пластиковый</w:t>
            </w:r>
          </w:p>
          <w:p w:rsidR="00416072" w:rsidRDefault="000C5D75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канцелярии</w:t>
            </w:r>
          </w:p>
          <w:p w:rsidR="000C5D75" w:rsidRDefault="000C5D75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  <w:p w:rsidR="000C5D75" w:rsidRDefault="000C5D75" w:rsidP="00F63D7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  <w:p w:rsidR="000C5D75" w:rsidRPr="00F63D7D" w:rsidRDefault="000C5D75" w:rsidP="000C5D75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910E0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CA4" w:rsidRDefault="00D60D73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910E0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A4" w:rsidRDefault="00910E0D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A1CA4" w:rsidRDefault="00D60D73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CA4" w:rsidRDefault="00D60D73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CA4" w:rsidRDefault="007A1CA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73" w:rsidRDefault="00D60D73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072" w:rsidRDefault="00416072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072" w:rsidRDefault="00416072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6072" w:rsidRDefault="000C5D7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D75" w:rsidRDefault="000C5D7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5D75" w:rsidRDefault="000C5D7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D75" w:rsidRPr="008A497E" w:rsidRDefault="000C5D7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F620BD" w:rsidRDefault="00776065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AA3"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  <w:r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7E" w:rsidRPr="00BA6AA3">
              <w:rPr>
                <w:rFonts w:ascii="Times New Roman" w:hAnsi="Times New Roman" w:cs="Times New Roman"/>
                <w:b/>
                <w:sz w:val="24"/>
                <w:szCs w:val="24"/>
              </w:rPr>
              <w:t>От рождения до школы.</w:t>
            </w:r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дошкольного образования/Под ред. </w:t>
            </w:r>
            <w:proofErr w:type="spell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gramStart"/>
            <w:r w:rsidR="00F626EA" w:rsidRPr="00BA6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 xml:space="preserve">. Комаровой, М.А.Васильевой. – 3-е изд., </w:t>
            </w:r>
            <w:proofErr w:type="spellStart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A497E" w:rsidRPr="00BA6AA3">
              <w:rPr>
                <w:rFonts w:ascii="Times New Roman" w:hAnsi="Times New Roman" w:cs="Times New Roman"/>
                <w:sz w:val="24"/>
                <w:szCs w:val="24"/>
              </w:rPr>
              <w:t>. и доп. – М.</w:t>
            </w:r>
          </w:p>
          <w:p w:rsidR="007B2002" w:rsidRPr="008A497E" w:rsidRDefault="00A52EF7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Подготовительная группа.-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DC" w:rsidRPr="008A497E" w:rsidTr="002F7B4C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BB3494" w:rsidRDefault="00DA60DC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ПОЗНАВАТЕЛЬНОЕ  НАПРАВЛЕНИЕ РАЗВИТИЯ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19" w:type="dxa"/>
            <w:vAlign w:val="center"/>
          </w:tcPr>
          <w:p w:rsidR="00D60D73" w:rsidRDefault="002C22E4" w:rsidP="002C22E4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E4">
              <w:rPr>
                <w:rFonts w:ascii="Times New Roman" w:hAnsi="Times New Roman" w:cs="Times New Roman"/>
                <w:sz w:val="24"/>
                <w:szCs w:val="24"/>
              </w:rPr>
              <w:t>Доска для занятий</w:t>
            </w:r>
          </w:p>
          <w:p w:rsidR="002C22E4" w:rsidRPr="002C22E4" w:rsidRDefault="002C22E4" w:rsidP="002C22E4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828" w:type="dxa"/>
            <w:vAlign w:val="center"/>
          </w:tcPr>
          <w:p w:rsidR="0061352E" w:rsidRDefault="0061352E" w:rsidP="0061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2E" w:rsidRDefault="002C22E4" w:rsidP="0061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52E" w:rsidRDefault="002C22E4" w:rsidP="0061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C1A" w:rsidRPr="008A497E" w:rsidRDefault="00951C1A" w:rsidP="000C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A497E" w:rsidRPr="00F620BD" w:rsidRDefault="008A497E" w:rsidP="004B7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A497E" w:rsidRPr="008A497E" w:rsidRDefault="008A497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2C22E4" w:rsidRDefault="002C22E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7E" w:rsidRDefault="00A52EF7" w:rsidP="002C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математике, прописи «Семь гномов», «Увлекательная геометрия», «Все для счёта», «Учись считать»</w:t>
            </w:r>
          </w:p>
          <w:p w:rsidR="002C22E4" w:rsidRPr="008A497E" w:rsidRDefault="002C22E4" w:rsidP="002C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счетные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математическая игра «Счет и геометрические фигуры», картотека и дидактические игры в ассортименте, часы игрушечные, развивающая игра «Математическая пирамида».</w:t>
            </w:r>
          </w:p>
        </w:tc>
      </w:tr>
      <w:tr w:rsidR="008A497E" w:rsidRPr="008A497E" w:rsidTr="008A497E">
        <w:trPr>
          <w:jc w:val="center"/>
        </w:trPr>
        <w:tc>
          <w:tcPr>
            <w:tcW w:w="562" w:type="dxa"/>
            <w:vAlign w:val="center"/>
          </w:tcPr>
          <w:p w:rsidR="008A497E" w:rsidRPr="008A497E" w:rsidRDefault="008A497E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A497E" w:rsidRPr="00DA60DC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19" w:type="dxa"/>
            <w:vAlign w:val="center"/>
          </w:tcPr>
          <w:p w:rsidR="000C5D75" w:rsidRPr="00E573DE" w:rsidRDefault="002C22E4" w:rsidP="00E573D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конструирования</w:t>
            </w:r>
          </w:p>
        </w:tc>
        <w:tc>
          <w:tcPr>
            <w:tcW w:w="828" w:type="dxa"/>
            <w:vAlign w:val="center"/>
          </w:tcPr>
          <w:p w:rsidR="0060468B" w:rsidRDefault="0060468B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8B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D75" w:rsidRPr="008A497E" w:rsidRDefault="000C5D7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A497E" w:rsidRPr="00F620BD" w:rsidRDefault="008A497E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2C22E4" w:rsidRDefault="002C22E4" w:rsidP="002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E4" w:rsidRDefault="002C22E4" w:rsidP="002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E4" w:rsidRDefault="002C22E4" w:rsidP="002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E4" w:rsidRDefault="002C22E4" w:rsidP="002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7E" w:rsidRPr="008A497E" w:rsidRDefault="008A497E" w:rsidP="002C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A497E" w:rsidRDefault="007B2002" w:rsidP="002C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конструирования, образцы готовых цельных картинок</w:t>
            </w:r>
          </w:p>
          <w:p w:rsid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«Питон»</w:t>
            </w:r>
          </w:p>
          <w:p w:rsid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в ассортименте</w:t>
            </w:r>
          </w:p>
          <w:p w:rsid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</w:t>
            </w:r>
          </w:p>
          <w:p w:rsidR="002C22E4" w:rsidRPr="002C22E4" w:rsidRDefault="002C22E4" w:rsidP="002C22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E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C22E4"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</w:tc>
      </w:tr>
      <w:tr w:rsidR="000F6CC0" w:rsidRPr="008A497E" w:rsidTr="008A497E">
        <w:trPr>
          <w:jc w:val="center"/>
        </w:trPr>
        <w:tc>
          <w:tcPr>
            <w:tcW w:w="562" w:type="dxa"/>
            <w:vAlign w:val="center"/>
          </w:tcPr>
          <w:p w:rsidR="000F6CC0" w:rsidRPr="008A497E" w:rsidRDefault="000F6CC0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0F6CC0" w:rsidRPr="00DA60DC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4419" w:type="dxa"/>
            <w:vAlign w:val="center"/>
          </w:tcPr>
          <w:p w:rsidR="007A1CA4" w:rsidRDefault="007A1CA4" w:rsidP="00E573D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игры с песком</w:t>
            </w:r>
          </w:p>
          <w:p w:rsidR="00951C1A" w:rsidRPr="00E573DE" w:rsidRDefault="00951C1A" w:rsidP="00951C1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0F6CC0" w:rsidRPr="008A497E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0F6CC0" w:rsidRPr="00F620BD" w:rsidRDefault="000F6CC0" w:rsidP="008A49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0F6CC0" w:rsidRPr="008A497E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F6CC0" w:rsidRPr="008A497E" w:rsidRDefault="000F6CC0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65" w:rsidRPr="008A497E" w:rsidTr="008A497E">
        <w:trPr>
          <w:jc w:val="center"/>
        </w:trPr>
        <w:tc>
          <w:tcPr>
            <w:tcW w:w="562" w:type="dxa"/>
            <w:vAlign w:val="center"/>
          </w:tcPr>
          <w:p w:rsidR="00776065" w:rsidRPr="008A497E" w:rsidRDefault="00776065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776065" w:rsidRPr="00DA60DC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4419" w:type="dxa"/>
            <w:vAlign w:val="center"/>
          </w:tcPr>
          <w:p w:rsidR="00416072" w:rsidRPr="00E573DE" w:rsidRDefault="003F2063" w:rsidP="003F206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цветов</w:t>
            </w:r>
          </w:p>
        </w:tc>
        <w:tc>
          <w:tcPr>
            <w:tcW w:w="828" w:type="dxa"/>
            <w:vAlign w:val="center"/>
          </w:tcPr>
          <w:p w:rsidR="00776065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2" w:rsidRDefault="00416072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72" w:rsidRDefault="003F2063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6072" w:rsidRPr="008A497E" w:rsidRDefault="00416072" w:rsidP="0041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3" w:type="dxa"/>
            <w:vAlign w:val="center"/>
          </w:tcPr>
          <w:p w:rsidR="00776065" w:rsidRPr="002C22E4" w:rsidRDefault="00776065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76065" w:rsidRDefault="00776065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0A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0A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0A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0A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0A" w:rsidRPr="008A497E" w:rsidRDefault="00754F0A" w:rsidP="0075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776065" w:rsidRDefault="007B2002" w:rsidP="002C22E4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E4">
              <w:rPr>
                <w:rFonts w:ascii="Times New Roman" w:hAnsi="Times New Roman" w:cs="Times New Roman"/>
                <w:sz w:val="24"/>
                <w:szCs w:val="24"/>
              </w:rPr>
              <w:t>Учебные пособия в ассортименте, паспорта растений</w:t>
            </w:r>
          </w:p>
          <w:p w:rsid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ассортименте</w:t>
            </w:r>
          </w:p>
          <w:p w:rsid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2C22E4" w:rsidRPr="002C22E4" w:rsidRDefault="00754F0A" w:rsidP="00754F0A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«Календарь природы»</w:t>
            </w:r>
          </w:p>
        </w:tc>
      </w:tr>
      <w:tr w:rsidR="00AD54E1" w:rsidRPr="008A497E" w:rsidTr="008A497E">
        <w:trPr>
          <w:jc w:val="center"/>
        </w:trPr>
        <w:tc>
          <w:tcPr>
            <w:tcW w:w="562" w:type="dxa"/>
            <w:vAlign w:val="center"/>
          </w:tcPr>
          <w:p w:rsidR="00AD54E1" w:rsidRPr="008A497E" w:rsidRDefault="00AD54E1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AD54E1" w:rsidRDefault="00AD54E1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419" w:type="dxa"/>
            <w:vAlign w:val="center"/>
          </w:tcPr>
          <w:p w:rsidR="00AD54E1" w:rsidRPr="00E573DE" w:rsidRDefault="00754F0A" w:rsidP="00754F0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магнитофон,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828" w:type="dxa"/>
            <w:vAlign w:val="center"/>
          </w:tcPr>
          <w:p w:rsidR="00AD54E1" w:rsidRPr="008A497E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5D5B50" w:rsidRPr="005D5B50" w:rsidRDefault="005D5B50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AD54E1" w:rsidRDefault="00AD54E1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AD54E1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ассортименте</w:t>
            </w:r>
          </w:p>
          <w:p w:rsid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  <w:p w:rsidR="00754F0A" w:rsidRP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литература</w:t>
            </w:r>
          </w:p>
        </w:tc>
      </w:tr>
      <w:tr w:rsidR="00DA60DC" w:rsidRPr="008A497E" w:rsidTr="00926CB4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F620BD" w:rsidRDefault="00DA60DC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5C7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РЕЧЕВОЕ  НАПРАВЛЕНИЕ 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DA60DC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19" w:type="dxa"/>
            <w:vAlign w:val="center"/>
          </w:tcPr>
          <w:p w:rsidR="00DA60DC" w:rsidRPr="00E573DE" w:rsidRDefault="00754F0A" w:rsidP="00754F0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рабочих прописей и тетрадей</w:t>
            </w:r>
          </w:p>
        </w:tc>
        <w:tc>
          <w:tcPr>
            <w:tcW w:w="828" w:type="dxa"/>
            <w:vAlign w:val="center"/>
          </w:tcPr>
          <w:p w:rsidR="00DA60DC" w:rsidRPr="008A497E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754F0A" w:rsidRDefault="00754F0A" w:rsidP="00754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пальчиковых игр, загадок, поговорок и пословиц,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54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астольная азбука Н.С. Жуковой</w:t>
            </w: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Default="00A714E4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hAnsi="Times New Roman" w:cs="Times New Roman"/>
                <w:sz w:val="24"/>
                <w:szCs w:val="24"/>
              </w:rPr>
              <w:t>Настольная азбука Н.С. Жукова, прописи «Семь гномов»</w:t>
            </w:r>
          </w:p>
          <w:p w:rsidR="00754F0A" w:rsidRP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ассортименте</w:t>
            </w:r>
          </w:p>
        </w:tc>
      </w:tr>
      <w:tr w:rsidR="008D5C7F" w:rsidRPr="008A497E" w:rsidTr="008A497E">
        <w:trPr>
          <w:jc w:val="center"/>
        </w:trPr>
        <w:tc>
          <w:tcPr>
            <w:tcW w:w="562" w:type="dxa"/>
            <w:vAlign w:val="center"/>
          </w:tcPr>
          <w:p w:rsidR="008D5C7F" w:rsidRPr="008A497E" w:rsidRDefault="008D5C7F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D5C7F" w:rsidRPr="00DA60DC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419" w:type="dxa"/>
            <w:vAlign w:val="center"/>
          </w:tcPr>
          <w:p w:rsidR="008D5C7F" w:rsidRPr="00E573DE" w:rsidRDefault="00754F0A" w:rsidP="00754F0A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с магнитными буквами</w:t>
            </w:r>
          </w:p>
        </w:tc>
        <w:tc>
          <w:tcPr>
            <w:tcW w:w="828" w:type="dxa"/>
            <w:vAlign w:val="center"/>
          </w:tcPr>
          <w:p w:rsidR="008D5C7F" w:rsidRPr="008A497E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8D5C7F" w:rsidRPr="00754F0A" w:rsidRDefault="00754F0A" w:rsidP="00754F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 с изображением букв</w:t>
            </w:r>
          </w:p>
        </w:tc>
        <w:tc>
          <w:tcPr>
            <w:tcW w:w="827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D5C7F" w:rsidRDefault="00A714E4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0A">
              <w:rPr>
                <w:rFonts w:ascii="Times New Roman" w:hAnsi="Times New Roman" w:cs="Times New Roman"/>
                <w:sz w:val="24"/>
                <w:szCs w:val="24"/>
              </w:rPr>
              <w:t>Прописи «Семь гномов»</w:t>
            </w:r>
          </w:p>
          <w:p w:rsidR="00754F0A" w:rsidRPr="00754F0A" w:rsidRDefault="00754F0A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D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ассортименте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D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19" w:type="dxa"/>
            <w:vAlign w:val="center"/>
          </w:tcPr>
          <w:p w:rsidR="00D60D73" w:rsidRPr="00754F0A" w:rsidRDefault="00D60D73" w:rsidP="0075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73" w:rsidRDefault="00D60D73" w:rsidP="00D60D7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C" w:rsidRDefault="00E14ECD" w:rsidP="00754F0A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стеллаж</w:t>
            </w:r>
          </w:p>
          <w:p w:rsidR="00E573DE" w:rsidRPr="00E573DE" w:rsidRDefault="00E573DE" w:rsidP="00754F0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54F0A" w:rsidRDefault="00754F0A" w:rsidP="00D6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C" w:rsidRPr="008A497E" w:rsidRDefault="00D60D73" w:rsidP="00D6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Pr="008A497E" w:rsidRDefault="00754F0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в ассортименте. </w:t>
            </w:r>
            <w:r w:rsidR="007B2002">
              <w:rPr>
                <w:rFonts w:ascii="Times New Roman" w:hAnsi="Times New Roman" w:cs="Times New Roman"/>
                <w:sz w:val="24"/>
                <w:szCs w:val="24"/>
              </w:rPr>
              <w:t>Сказки русских и зарубежных писателей</w:t>
            </w:r>
            <w:r w:rsidR="00A52EF7">
              <w:rPr>
                <w:rFonts w:ascii="Times New Roman" w:hAnsi="Times New Roman" w:cs="Times New Roman"/>
                <w:sz w:val="24"/>
                <w:szCs w:val="24"/>
              </w:rPr>
              <w:t>, портреты писателей, поэтов.</w:t>
            </w:r>
          </w:p>
        </w:tc>
      </w:tr>
      <w:tr w:rsidR="008D5C7F" w:rsidRPr="008A497E" w:rsidTr="008A497E">
        <w:trPr>
          <w:jc w:val="center"/>
        </w:trPr>
        <w:tc>
          <w:tcPr>
            <w:tcW w:w="562" w:type="dxa"/>
            <w:vAlign w:val="center"/>
          </w:tcPr>
          <w:p w:rsidR="008D5C7F" w:rsidRPr="008A497E" w:rsidRDefault="008D5C7F" w:rsidP="001C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8D5C7F" w:rsidRPr="00DA60DC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419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8D5C7F" w:rsidRPr="008A497E" w:rsidRDefault="008D5C7F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DC" w:rsidRPr="008A497E" w:rsidTr="00E41FF4">
        <w:trPr>
          <w:jc w:val="center"/>
        </w:trPr>
        <w:tc>
          <w:tcPr>
            <w:tcW w:w="16155" w:type="dxa"/>
            <w:gridSpan w:val="7"/>
            <w:vAlign w:val="center"/>
          </w:tcPr>
          <w:p w:rsidR="00DA60DC" w:rsidRPr="00BB3494" w:rsidRDefault="00DA60DC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СОЦИАЛЬНО-КОММУНИКАТИВНОЕ НАПРАВЛЕНИЕ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зона для девочек</w:t>
            </w:r>
          </w:p>
        </w:tc>
        <w:tc>
          <w:tcPr>
            <w:tcW w:w="4419" w:type="dxa"/>
            <w:vAlign w:val="center"/>
          </w:tcPr>
          <w:p w:rsidR="00951C1A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с тремя пуфиками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Ковер </w:t>
            </w:r>
          </w:p>
          <w:p w:rsidR="009777B2" w:rsidRPr="001776C0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828" w:type="dxa"/>
            <w:vAlign w:val="center"/>
          </w:tcPr>
          <w:p w:rsidR="00910E0D" w:rsidRDefault="009777B2" w:rsidP="0091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1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1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Pr="008A497E" w:rsidRDefault="009777B2" w:rsidP="0091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«Митя 4»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0">
              <w:rPr>
                <w:rFonts w:ascii="Times New Roman" w:hAnsi="Times New Roman" w:cs="Times New Roman"/>
                <w:sz w:val="24"/>
                <w:szCs w:val="24"/>
              </w:rPr>
              <w:t>кукла «Веснушка на пляже»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«Веснушка 3»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мужчина Бобби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ассортименте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«Лира»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 на батарейках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для кукол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 «Маруся»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укладки с феном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тележка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машинка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тостер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(деревянная)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«Овощи»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«Фрукты»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«Продукты»</w:t>
            </w:r>
          </w:p>
          <w:p w:rsid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  <w:p w:rsidR="00DA60DC" w:rsidRPr="009777B2" w:rsidRDefault="009777B2" w:rsidP="009777B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7B2">
              <w:rPr>
                <w:rFonts w:ascii="Times New Roman" w:hAnsi="Times New Roman" w:cs="Times New Roman"/>
                <w:sz w:val="24"/>
                <w:szCs w:val="24"/>
              </w:rPr>
              <w:t>куклы «Почтальон»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зона для мальчиков</w:t>
            </w:r>
          </w:p>
        </w:tc>
        <w:tc>
          <w:tcPr>
            <w:tcW w:w="4419" w:type="dxa"/>
            <w:vAlign w:val="center"/>
          </w:tcPr>
          <w:p w:rsidR="00951C1A" w:rsidRDefault="009777B2" w:rsidP="00E573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9777B2" w:rsidRDefault="009777B2" w:rsidP="00E573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  <w:p w:rsidR="009777B2" w:rsidRPr="00E573DE" w:rsidRDefault="009777B2" w:rsidP="00E573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Трек </w:t>
            </w:r>
          </w:p>
        </w:tc>
        <w:tc>
          <w:tcPr>
            <w:tcW w:w="828" w:type="dxa"/>
            <w:vAlign w:val="center"/>
          </w:tcPr>
          <w:p w:rsidR="00951C1A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Pr="008A497E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B2" w:rsidRDefault="009777B2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77B2" w:rsidRPr="000C5D75" w:rsidRDefault="009777B2" w:rsidP="009777B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D75">
              <w:rPr>
                <w:rFonts w:ascii="Times New Roman" w:hAnsi="Times New Roman" w:cs="Times New Roman"/>
                <w:sz w:val="24"/>
                <w:szCs w:val="24"/>
              </w:rPr>
              <w:t>бетономеситель</w:t>
            </w:r>
            <w:proofErr w:type="spellEnd"/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спортивная с гонщиком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в ассортименте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коммунальный «Бизон»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боевая машина «Граница»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бензовоз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стоителей</w:t>
            </w:r>
            <w:proofErr w:type="spellEnd"/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«Пожарный»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«Мастерская»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«Морские котики»</w:t>
            </w:r>
          </w:p>
          <w:p w:rsidR="009777B2" w:rsidRDefault="009777B2" w:rsidP="009777B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бой»</w:t>
            </w:r>
          </w:p>
          <w:p w:rsidR="00DA60DC" w:rsidRPr="008A497E" w:rsidRDefault="009777B2" w:rsidP="00977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«Космическое вторжение»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4419" w:type="dxa"/>
            <w:vAlign w:val="center"/>
          </w:tcPr>
          <w:p w:rsidR="00951C1A" w:rsidRPr="00E573DE" w:rsidRDefault="009777B2" w:rsidP="009777B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828" w:type="dxa"/>
            <w:vAlign w:val="center"/>
          </w:tcPr>
          <w:p w:rsidR="00951C1A" w:rsidRPr="008A497E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9777B2" w:rsidRDefault="009777B2" w:rsidP="009777B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мытья игрушек</w:t>
            </w:r>
          </w:p>
          <w:p w:rsidR="009777B2" w:rsidRDefault="009777B2" w:rsidP="009777B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ухода комнатными растениями</w:t>
            </w:r>
          </w:p>
          <w:p w:rsidR="009777B2" w:rsidRDefault="009777B2" w:rsidP="009777B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дежурных по столовой</w:t>
            </w:r>
          </w:p>
          <w:p w:rsidR="00DA60DC" w:rsidRPr="008A497E" w:rsidRDefault="00A52EF7" w:rsidP="00977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Фартуки, шапочки, совки, щетки, прищепки, тазы пластиковые, клеенки,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палочки, вискозные тряпки, </w:t>
            </w:r>
            <w:proofErr w:type="gramEnd"/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19" w:type="dxa"/>
            <w:vAlign w:val="center"/>
          </w:tcPr>
          <w:p w:rsidR="00DA60DC" w:rsidRDefault="001776C0" w:rsidP="001776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прибрежный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ж\д</w:t>
            </w:r>
            <w:proofErr w:type="spellEnd"/>
          </w:p>
          <w:p w:rsidR="001776C0" w:rsidRDefault="00E573DE" w:rsidP="001776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951C1A" w:rsidRPr="001776C0" w:rsidRDefault="00951C1A" w:rsidP="00951C1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DE" w:rsidRPr="008A497E" w:rsidRDefault="00E573DE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Pr="008A497E" w:rsidRDefault="009777B2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безопасности, макет «Дорога и пешеходы», макет «Светофор», тематические картинки, картотека дорожных знаков</w:t>
            </w:r>
          </w:p>
        </w:tc>
      </w:tr>
      <w:tr w:rsidR="00BB3494" w:rsidRPr="008A497E" w:rsidTr="00335A0E">
        <w:trPr>
          <w:jc w:val="center"/>
        </w:trPr>
        <w:tc>
          <w:tcPr>
            <w:tcW w:w="16155" w:type="dxa"/>
            <w:gridSpan w:val="7"/>
            <w:vAlign w:val="center"/>
          </w:tcPr>
          <w:p w:rsidR="00BB3494" w:rsidRPr="00BB3494" w:rsidRDefault="00BB3494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19" w:type="dxa"/>
            <w:vAlign w:val="center"/>
          </w:tcPr>
          <w:p w:rsidR="00A401FC" w:rsidRPr="00F63D7D" w:rsidRDefault="003D5B86" w:rsidP="00F63D7D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28" w:type="dxa"/>
            <w:vAlign w:val="center"/>
          </w:tcPr>
          <w:p w:rsid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C1A" w:rsidRDefault="00951C1A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C" w:rsidRPr="008A497E" w:rsidRDefault="00A401FC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E07A61" w:rsidRPr="008A497E" w:rsidRDefault="00E07A61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формочек для лепки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в ассортименте</w:t>
            </w:r>
            <w:bookmarkStart w:id="0" w:name="_GoBack"/>
            <w:bookmarkEnd w:id="0"/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фигурные дыроколы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 в ассортименте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восковые в ассортименте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цветная в ассортименте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в ассортименте</w:t>
            </w:r>
          </w:p>
          <w:p w:rsidR="003D5B86" w:rsidRDefault="003D5B86" w:rsidP="003D5B8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карандашей</w:t>
            </w:r>
          </w:p>
          <w:p w:rsidR="00DA60DC" w:rsidRPr="008A497E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тарелочки для раздаточного материала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Уголок свободного творчества</w:t>
            </w:r>
          </w:p>
        </w:tc>
        <w:tc>
          <w:tcPr>
            <w:tcW w:w="4419" w:type="dxa"/>
            <w:vAlign w:val="center"/>
          </w:tcPr>
          <w:p w:rsidR="00DA60DC" w:rsidRDefault="003D5B86" w:rsidP="00A401F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D5B86" w:rsidRDefault="003D5B86" w:rsidP="00A401F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3D5B86" w:rsidRDefault="003D5B86" w:rsidP="00A401F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круглый с тремя пуфиками</w:t>
            </w:r>
          </w:p>
          <w:p w:rsidR="003D5B86" w:rsidRPr="00A401FC" w:rsidRDefault="003D5B86" w:rsidP="00A401F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828" w:type="dxa"/>
            <w:vAlign w:val="center"/>
          </w:tcPr>
          <w:p w:rsidR="00DA60DC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Pr="008A497E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D5B86" w:rsidRPr="004C4345" w:rsidRDefault="003D5B86" w:rsidP="003D5B86">
            <w:pPr>
              <w:pStyle w:val="a3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C4345">
              <w:rPr>
                <w:rFonts w:ascii="Times New Roman" w:hAnsi="Times New Roman"/>
                <w:sz w:val="24"/>
                <w:szCs w:val="24"/>
              </w:rPr>
              <w:t>апочки-маски различных персонажей, полумаски</w:t>
            </w:r>
          </w:p>
          <w:p w:rsidR="00DA60DC" w:rsidRPr="008A497E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C4345">
              <w:rPr>
                <w:rFonts w:ascii="Times New Roman" w:hAnsi="Times New Roman"/>
                <w:sz w:val="24"/>
                <w:szCs w:val="24"/>
              </w:rPr>
              <w:t>абор объёмных игрушек, муляжей «Овощи, фрукты»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419" w:type="dxa"/>
            <w:vAlign w:val="center"/>
          </w:tcPr>
          <w:p w:rsidR="00E573DE" w:rsidRPr="00E573DE" w:rsidRDefault="003D5B86" w:rsidP="00E573DE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828" w:type="dxa"/>
            <w:vAlign w:val="center"/>
          </w:tcPr>
          <w:p w:rsidR="00DA60DC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C" w:rsidRDefault="00A401F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C" w:rsidRPr="008A497E" w:rsidRDefault="003D5B86" w:rsidP="00A4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варежек</w:t>
            </w:r>
          </w:p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3D5B86" w:rsidRDefault="003D5B86" w:rsidP="003D5B86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  <w:p w:rsidR="00DA60DC" w:rsidRPr="008A497E" w:rsidRDefault="00A714E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сказок и спектаклей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4419" w:type="dxa"/>
            <w:vAlign w:val="center"/>
          </w:tcPr>
          <w:p w:rsidR="00A401FC" w:rsidRPr="00A401FC" w:rsidRDefault="00A401FC" w:rsidP="00A4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7D" w:rsidRPr="0060468B" w:rsidRDefault="003D5B86" w:rsidP="0060468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28" w:type="dxa"/>
            <w:vAlign w:val="center"/>
          </w:tcPr>
          <w:p w:rsidR="00A401FC" w:rsidRDefault="00A401FC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FC" w:rsidRPr="00AB50D7" w:rsidRDefault="003D5B86" w:rsidP="00A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3D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DC" w:rsidRPr="008A497E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vAlign w:val="center"/>
          </w:tcPr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 музыкальный «Веселые гонки»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шары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игрушка «Лошадка»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игрушка «Молоток»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веер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бубен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3D5B86" w:rsidRDefault="003D5B86" w:rsidP="003D5B8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барабанчик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DA60DC" w:rsidRPr="008A497E" w:rsidRDefault="00A714E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телевизор, пианино, ноутбук.</w:t>
            </w:r>
          </w:p>
        </w:tc>
      </w:tr>
      <w:tr w:rsidR="00BB3494" w:rsidRPr="008A497E" w:rsidTr="00FD6EBC">
        <w:trPr>
          <w:jc w:val="center"/>
        </w:trPr>
        <w:tc>
          <w:tcPr>
            <w:tcW w:w="16155" w:type="dxa"/>
            <w:gridSpan w:val="7"/>
            <w:vAlign w:val="center"/>
          </w:tcPr>
          <w:p w:rsidR="00BB3494" w:rsidRPr="00BB3494" w:rsidRDefault="00BB3494" w:rsidP="00BB349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ФИЗИЧЕСКОЕ  НАПРАВЛЕНИЕ  РАЗВИТИЯ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BB3494" w:rsidRDefault="00BB349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9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4419" w:type="dxa"/>
            <w:vAlign w:val="center"/>
          </w:tcPr>
          <w:p w:rsidR="00AB50D7" w:rsidRPr="001776C0" w:rsidRDefault="003D5B86" w:rsidP="001776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828" w:type="dxa"/>
            <w:vAlign w:val="center"/>
          </w:tcPr>
          <w:p w:rsidR="0060468B" w:rsidRDefault="00416072" w:rsidP="00604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50D7" w:rsidRDefault="0060468B" w:rsidP="0041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B50D7" w:rsidRPr="008A497E" w:rsidRDefault="003D5B86" w:rsidP="00AB5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vAlign w:val="center"/>
          </w:tcPr>
          <w:p w:rsidR="00DA60DC" w:rsidRPr="008A497E" w:rsidRDefault="00DA60DC" w:rsidP="00177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5B86" w:rsidRDefault="003D5B86" w:rsidP="003D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3D5B86" w:rsidRDefault="003D5B86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игровая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«Твист»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кегельбан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ассортименте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корригирующие коврики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материал для упражнений на дыхание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с цифрами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3D5B86" w:rsidRDefault="003D5B86" w:rsidP="003D5B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3D5B86" w:rsidRDefault="003D5B86" w:rsidP="003D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боулинг</w:t>
            </w:r>
          </w:p>
          <w:p w:rsidR="00DA60DC" w:rsidRPr="008A497E" w:rsidRDefault="00A714E4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 w:rsidR="002D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0DC" w:rsidRPr="008A497E" w:rsidTr="008A497E">
        <w:trPr>
          <w:jc w:val="center"/>
        </w:trPr>
        <w:tc>
          <w:tcPr>
            <w:tcW w:w="562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DA60DC" w:rsidRPr="008A497E" w:rsidRDefault="00DA60DC" w:rsidP="008A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944" w:rsidRDefault="00867944"/>
    <w:sectPr w:rsidR="00867944" w:rsidSect="008A497E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01"/>
    <w:multiLevelType w:val="hybridMultilevel"/>
    <w:tmpl w:val="4BC6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6E5"/>
    <w:multiLevelType w:val="hybridMultilevel"/>
    <w:tmpl w:val="61F4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3B1F"/>
    <w:multiLevelType w:val="hybridMultilevel"/>
    <w:tmpl w:val="CD4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377"/>
    <w:multiLevelType w:val="hybridMultilevel"/>
    <w:tmpl w:val="29305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5A48"/>
    <w:multiLevelType w:val="hybridMultilevel"/>
    <w:tmpl w:val="9724C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7362"/>
    <w:multiLevelType w:val="hybridMultilevel"/>
    <w:tmpl w:val="842AE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82B"/>
    <w:multiLevelType w:val="hybridMultilevel"/>
    <w:tmpl w:val="E2AA3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0709F"/>
    <w:multiLevelType w:val="hybridMultilevel"/>
    <w:tmpl w:val="C108E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5304"/>
    <w:multiLevelType w:val="hybridMultilevel"/>
    <w:tmpl w:val="1610B5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A611C5"/>
    <w:multiLevelType w:val="hybridMultilevel"/>
    <w:tmpl w:val="B7E68A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21E12"/>
    <w:multiLevelType w:val="hybridMultilevel"/>
    <w:tmpl w:val="C55A8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40B88"/>
    <w:multiLevelType w:val="hybridMultilevel"/>
    <w:tmpl w:val="1474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92C9D"/>
    <w:multiLevelType w:val="hybridMultilevel"/>
    <w:tmpl w:val="A32A04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CD4948"/>
    <w:multiLevelType w:val="hybridMultilevel"/>
    <w:tmpl w:val="1DFA7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20550"/>
    <w:multiLevelType w:val="hybridMultilevel"/>
    <w:tmpl w:val="D9620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81842"/>
    <w:multiLevelType w:val="hybridMultilevel"/>
    <w:tmpl w:val="8564D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B00D1"/>
    <w:multiLevelType w:val="hybridMultilevel"/>
    <w:tmpl w:val="DCECD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D1118"/>
    <w:multiLevelType w:val="hybridMultilevel"/>
    <w:tmpl w:val="09D8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72605"/>
    <w:multiLevelType w:val="hybridMultilevel"/>
    <w:tmpl w:val="22F80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176AB"/>
    <w:multiLevelType w:val="hybridMultilevel"/>
    <w:tmpl w:val="BEA080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143DB"/>
    <w:multiLevelType w:val="hybridMultilevel"/>
    <w:tmpl w:val="7B78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D4831"/>
    <w:multiLevelType w:val="hybridMultilevel"/>
    <w:tmpl w:val="21AC1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246EB"/>
    <w:multiLevelType w:val="hybridMultilevel"/>
    <w:tmpl w:val="E1F04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340D1"/>
    <w:multiLevelType w:val="hybridMultilevel"/>
    <w:tmpl w:val="C982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6"/>
  </w:num>
  <w:num w:numId="5">
    <w:abstractNumId w:val="18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21"/>
  </w:num>
  <w:num w:numId="14">
    <w:abstractNumId w:val="3"/>
  </w:num>
  <w:num w:numId="15">
    <w:abstractNumId w:val="2"/>
  </w:num>
  <w:num w:numId="16">
    <w:abstractNumId w:val="0"/>
  </w:num>
  <w:num w:numId="17">
    <w:abstractNumId w:val="24"/>
  </w:num>
  <w:num w:numId="18">
    <w:abstractNumId w:val="20"/>
  </w:num>
  <w:num w:numId="19">
    <w:abstractNumId w:val="16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C2"/>
    <w:rsid w:val="000419E2"/>
    <w:rsid w:val="000C5D75"/>
    <w:rsid w:val="000C7DE9"/>
    <w:rsid w:val="000F6CC0"/>
    <w:rsid w:val="001578CF"/>
    <w:rsid w:val="001776C0"/>
    <w:rsid w:val="001851A4"/>
    <w:rsid w:val="001C4A7F"/>
    <w:rsid w:val="001C65A6"/>
    <w:rsid w:val="002A7124"/>
    <w:rsid w:val="002C22E4"/>
    <w:rsid w:val="002C29D3"/>
    <w:rsid w:val="002D6218"/>
    <w:rsid w:val="002E2CFF"/>
    <w:rsid w:val="003C5CC7"/>
    <w:rsid w:val="003C65F2"/>
    <w:rsid w:val="003D5B86"/>
    <w:rsid w:val="003F2063"/>
    <w:rsid w:val="00416072"/>
    <w:rsid w:val="004B7E8A"/>
    <w:rsid w:val="00556FF3"/>
    <w:rsid w:val="005650C6"/>
    <w:rsid w:val="005D5B50"/>
    <w:rsid w:val="005E161A"/>
    <w:rsid w:val="0060468B"/>
    <w:rsid w:val="00605894"/>
    <w:rsid w:val="0061352E"/>
    <w:rsid w:val="00620378"/>
    <w:rsid w:val="0068391D"/>
    <w:rsid w:val="00684BFE"/>
    <w:rsid w:val="00691421"/>
    <w:rsid w:val="006B4771"/>
    <w:rsid w:val="0070708E"/>
    <w:rsid w:val="00754F0A"/>
    <w:rsid w:val="00776065"/>
    <w:rsid w:val="007A1CA4"/>
    <w:rsid w:val="007A3228"/>
    <w:rsid w:val="007B2002"/>
    <w:rsid w:val="007D489F"/>
    <w:rsid w:val="007E13AC"/>
    <w:rsid w:val="007E55EF"/>
    <w:rsid w:val="008053C3"/>
    <w:rsid w:val="00867944"/>
    <w:rsid w:val="008A497E"/>
    <w:rsid w:val="008D44BF"/>
    <w:rsid w:val="008D5C7F"/>
    <w:rsid w:val="008E2FD6"/>
    <w:rsid w:val="00903D5B"/>
    <w:rsid w:val="00910E0D"/>
    <w:rsid w:val="00951C1A"/>
    <w:rsid w:val="009777B2"/>
    <w:rsid w:val="009A730A"/>
    <w:rsid w:val="00A401FC"/>
    <w:rsid w:val="00A52EF7"/>
    <w:rsid w:val="00A555DD"/>
    <w:rsid w:val="00A714E4"/>
    <w:rsid w:val="00AA68DF"/>
    <w:rsid w:val="00AB50D7"/>
    <w:rsid w:val="00AD54E1"/>
    <w:rsid w:val="00B731E8"/>
    <w:rsid w:val="00B93E6C"/>
    <w:rsid w:val="00BA6AA3"/>
    <w:rsid w:val="00BB3494"/>
    <w:rsid w:val="00BF45AE"/>
    <w:rsid w:val="00C40662"/>
    <w:rsid w:val="00C430C2"/>
    <w:rsid w:val="00D14103"/>
    <w:rsid w:val="00D468C6"/>
    <w:rsid w:val="00D50486"/>
    <w:rsid w:val="00D60D73"/>
    <w:rsid w:val="00DA60DC"/>
    <w:rsid w:val="00DC3180"/>
    <w:rsid w:val="00E07A61"/>
    <w:rsid w:val="00E13786"/>
    <w:rsid w:val="00E14ECD"/>
    <w:rsid w:val="00E15E0E"/>
    <w:rsid w:val="00E21CDF"/>
    <w:rsid w:val="00E422E5"/>
    <w:rsid w:val="00E573DE"/>
    <w:rsid w:val="00F620BD"/>
    <w:rsid w:val="00F626EA"/>
    <w:rsid w:val="00F63D7D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7E"/>
    <w:pPr>
      <w:spacing w:after="0" w:line="240" w:lineRule="auto"/>
    </w:pPr>
  </w:style>
  <w:style w:type="table" w:styleId="a4">
    <w:name w:val="Table Grid"/>
    <w:basedOn w:val="a1"/>
    <w:uiPriority w:val="59"/>
    <w:rsid w:val="008A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Наталья</cp:lastModifiedBy>
  <cp:revision>13</cp:revision>
  <dcterms:created xsi:type="dcterms:W3CDTF">2016-11-11T10:56:00Z</dcterms:created>
  <dcterms:modified xsi:type="dcterms:W3CDTF">2017-03-27T13:51:00Z</dcterms:modified>
</cp:coreProperties>
</file>